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29D8" w14:textId="419C86FB" w:rsidR="00AF4640" w:rsidRDefault="00D45EAE" w:rsidP="00AF4640">
      <w:pPr>
        <w:spacing w:after="0" w:line="240" w:lineRule="auto"/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</w:pPr>
      <w:r w:rsidRPr="00BA67F9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 xml:space="preserve">Verslag RING Westerkwartier, </w:t>
      </w:r>
      <w:r w:rsidR="00AF4640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26 maart</w:t>
      </w:r>
      <w:r w:rsidRPr="00BA67F9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 xml:space="preserve"> 2026 , </w:t>
      </w:r>
      <w:r w:rsidR="00AF4640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Goede Herder kerk, Grootegast.</w:t>
      </w:r>
    </w:p>
    <w:p w14:paraId="066A4E28" w14:textId="1A4F5AD8" w:rsidR="00AF4640" w:rsidRDefault="00AF4640" w:rsidP="00AF4640">
      <w:pPr>
        <w:spacing w:after="0" w:line="240" w:lineRule="auto"/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Thema: Nieuwe wijn in nieuwe zakken</w:t>
      </w:r>
      <w:r w:rsidR="005F1AC3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/ Zing een nieuw lied.</w:t>
      </w:r>
    </w:p>
    <w:p w14:paraId="47C96A11" w14:textId="77777777" w:rsidR="00AF4640" w:rsidRDefault="00AF4640" w:rsidP="00AF4640">
      <w:pPr>
        <w:spacing w:after="0" w:line="240" w:lineRule="auto"/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</w:pPr>
    </w:p>
    <w:p w14:paraId="71448F28" w14:textId="11695CBA" w:rsidR="002600FA" w:rsidRDefault="006B28F5" w:rsidP="00420D12">
      <w:pPr>
        <w:spacing w:after="0" w:line="240" w:lineRule="auto"/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</w:pP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Op de</w:t>
      </w:r>
      <w:r w:rsidR="00463870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</w:t>
      </w:r>
      <w:r w:rsidR="006800F7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3</w:t>
      </w:r>
      <w:r w:rsidR="006800F7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:vertAlign w:val="superscript"/>
          <w14:ligatures w14:val="none"/>
        </w:rPr>
        <w:t>e</w:t>
      </w:r>
      <w:r w:rsidR="006800F7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RING bijeenkomst </w:t>
      </w:r>
      <w:r w:rsidR="002B1F48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seizoen </w:t>
      </w:r>
      <w:r w:rsidR="006800F7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2025- 2026 </w:t>
      </w: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in de Goede Herder kerk werden we </w:t>
      </w:r>
      <w:r w:rsidR="00526353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verwelkomd</w:t>
      </w: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met </w:t>
      </w:r>
      <w:r w:rsidR="005128EC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zang van het koor </w:t>
      </w:r>
      <w:r w:rsidR="00862944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:”Zingt Gode lof” </w:t>
      </w:r>
      <w:r w:rsidR="005128EC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uit Gerkesklooster. </w:t>
      </w:r>
      <w:r w:rsidR="00862944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br/>
      </w:r>
      <w:r w:rsidR="005128EC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Zij waren aan het inzingen.</w:t>
      </w:r>
      <w:r w:rsid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....</w:t>
      </w:r>
    </w:p>
    <w:p w14:paraId="16763142" w14:textId="77777777" w:rsidR="00526353" w:rsidRPr="00420D12" w:rsidRDefault="00526353" w:rsidP="00420D12">
      <w:pPr>
        <w:spacing w:after="0" w:line="240" w:lineRule="auto"/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</w:pPr>
    </w:p>
    <w:p w14:paraId="141BCE1A" w14:textId="3784CC37" w:rsidR="00AA5054" w:rsidRPr="00420D12" w:rsidRDefault="00AD21D2" w:rsidP="00420D12">
      <w:pPr>
        <w:spacing w:after="0" w:line="240" w:lineRule="auto"/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</w:pPr>
      <w:r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Op</w:t>
      </w:r>
      <w:r w:rsidR="00785897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deze </w:t>
      </w:r>
      <w:r w:rsidR="00FC43C1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RING</w:t>
      </w:r>
      <w:r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-avond</w:t>
      </w:r>
      <w:r w:rsidR="00FC43C1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zijn we gestart met een jaarlijks terugkomend thema</w:t>
      </w:r>
      <w:r w:rsidR="002600FA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</w:t>
      </w:r>
      <w:r w:rsidR="00FC43C1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over de liturgie in de Eredienst</w:t>
      </w:r>
      <w:r w:rsidR="00E1673F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. </w:t>
      </w:r>
      <w:r w:rsidR="0059415E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Met als </w:t>
      </w:r>
      <w:r w:rsidR="002600FA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s</w:t>
      </w:r>
      <w:r w:rsidR="0059415E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tartpunt: </w:t>
      </w:r>
      <w:r w:rsidR="00A059B6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‘De Lofzang’</w:t>
      </w:r>
      <w:r w:rsidR="00526353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.</w:t>
      </w:r>
      <w:r w:rsidR="00AA5054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</w:t>
      </w:r>
    </w:p>
    <w:p w14:paraId="2F35273D" w14:textId="69BFD3A9" w:rsidR="00513368" w:rsidRPr="00420D12" w:rsidRDefault="00513368" w:rsidP="00420D12">
      <w:pPr>
        <w:spacing w:after="0" w:line="240" w:lineRule="auto"/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</w:pP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Om dit in de veertigdagentijd vorm te geven h</w:t>
      </w:r>
      <w:r w:rsidR="004B3DD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adden </w:t>
      </w: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we het koor uit Gerkesklooster </w:t>
      </w:r>
      <w:r w:rsidR="00D54356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uitgenodigd</w:t>
      </w: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.</w:t>
      </w:r>
      <w:r w:rsidR="00D54356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</w:t>
      </w:r>
    </w:p>
    <w:p w14:paraId="1BEEA610" w14:textId="0F958034" w:rsidR="00513368" w:rsidRDefault="00F8616D" w:rsidP="00420D12">
      <w:pPr>
        <w:spacing w:after="0" w:line="240" w:lineRule="auto"/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</w:pP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We luisterden</w:t>
      </w:r>
      <w:r w:rsidR="00420D12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, maar </w:t>
      </w: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konden </w:t>
      </w:r>
      <w:r w:rsidR="00463870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óó</w:t>
      </w:r>
      <w:r w:rsidR="00420D12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k </w:t>
      </w: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meezingen</w:t>
      </w:r>
      <w:r w:rsidR="008A6693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met </w:t>
      </w:r>
      <w:r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het </w:t>
      </w:r>
      <w:r w:rsidR="00420D12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eerste deel </w:t>
      </w:r>
      <w:r w:rsidR="004B3DD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>uit</w:t>
      </w:r>
      <w:r w:rsidR="00420D12" w:rsidRPr="00420D12"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  <w:t xml:space="preserve"> het oratorium “Als de graankorrel sterft” van Marijke de Bruijne. Onder de bezielende leiding van Dineke Oostra.</w:t>
      </w:r>
    </w:p>
    <w:p w14:paraId="777698EC" w14:textId="77777777" w:rsidR="008A6693" w:rsidRDefault="008A6693" w:rsidP="00420D12">
      <w:pPr>
        <w:spacing w:after="0" w:line="240" w:lineRule="auto"/>
        <w:rPr>
          <w:rFonts w:ascii="Arial" w:eastAsia="Arial Narrow" w:hAnsi="Arial" w:cs="Arial"/>
          <w:i/>
          <w:iCs/>
          <w:color w:val="EE0000"/>
          <w:kern w:val="0"/>
          <w:sz w:val="24"/>
          <w:szCs w:val="24"/>
          <w14:ligatures w14:val="none"/>
        </w:rPr>
      </w:pPr>
    </w:p>
    <w:p w14:paraId="593DBB51" w14:textId="2BFA7B2A" w:rsidR="00F71F25" w:rsidRPr="00A54584" w:rsidRDefault="008A6693" w:rsidP="00420D12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De avond werd geopend door de voorzitter</w:t>
      </w:r>
      <w:r w:rsidR="00545C9A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</w:t>
      </w: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Ds. Marcus Klomp</w:t>
      </w:r>
      <w:r w:rsidR="00545C9A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, waarin hij alle aanwezigen en Ds. mw. Ellen Peersman (Classispredikant) welkom heette</w:t>
      </w:r>
      <w:r w:rsidR="00F71F25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.</w:t>
      </w:r>
    </w:p>
    <w:p w14:paraId="0221F314" w14:textId="3117EF07" w:rsidR="000A2D7B" w:rsidRPr="00A54584" w:rsidRDefault="000A2D7B" w:rsidP="00420D12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We luisterden naar een gedeelte </w:t>
      </w:r>
      <w:r w:rsidR="00752AFE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uit </w:t>
      </w:r>
      <w:r w:rsidR="00962579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Kolossenzen</w:t>
      </w:r>
      <w:r w:rsidR="00752AFE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3: 12-17, waarin we aangemoedigd worden </w:t>
      </w:r>
      <w:r w:rsidR="00D72212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“</w:t>
      </w:r>
      <w:r w:rsidR="00752AFE" w:rsidRPr="00A54584">
        <w:rPr>
          <w:rFonts w:ascii="Arial" w:eastAsia="Arial Narrow" w:hAnsi="Arial" w:cs="Arial"/>
          <w:i/>
          <w:iCs/>
          <w:kern w:val="0"/>
          <w:sz w:val="24"/>
          <w:szCs w:val="24"/>
          <w14:ligatures w14:val="none"/>
        </w:rPr>
        <w:t>met heel ons hart te zingen</w:t>
      </w:r>
      <w:r w:rsidR="00D72212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”</w:t>
      </w:r>
      <w:r w:rsidR="00752AFE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.</w:t>
      </w:r>
      <w:r w:rsidR="00962579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</w:t>
      </w:r>
      <w:r w:rsidR="008D4C86">
        <w:rPr>
          <w:rFonts w:ascii="Arial" w:eastAsia="Arial Narrow" w:hAnsi="Arial" w:cs="Arial"/>
          <w:kern w:val="0"/>
          <w:sz w:val="24"/>
          <w:szCs w:val="24"/>
          <w14:ligatures w14:val="none"/>
        </w:rPr>
        <w:t>Dat deden we met l</w:t>
      </w:r>
      <w:r w:rsidR="0013631D">
        <w:rPr>
          <w:rFonts w:ascii="Arial" w:eastAsia="Arial Narrow" w:hAnsi="Arial" w:cs="Arial"/>
          <w:kern w:val="0"/>
          <w:sz w:val="24"/>
          <w:szCs w:val="24"/>
          <w14:ligatures w14:val="none"/>
        </w:rPr>
        <w:t>ie</w:t>
      </w:r>
      <w:r w:rsidR="008D4C86">
        <w:rPr>
          <w:rFonts w:ascii="Arial" w:eastAsia="Arial Narrow" w:hAnsi="Arial" w:cs="Arial"/>
          <w:kern w:val="0"/>
          <w:sz w:val="24"/>
          <w:szCs w:val="24"/>
          <w14:ligatures w14:val="none"/>
        </w:rPr>
        <w:t>d 536.</w:t>
      </w:r>
      <w:r w:rsidR="0013631D">
        <w:rPr>
          <w:rFonts w:ascii="Arial" w:eastAsia="Arial Narrow" w:hAnsi="Arial" w:cs="Arial"/>
          <w:kern w:val="0"/>
          <w:sz w:val="24"/>
          <w:szCs w:val="24"/>
          <w14:ligatures w14:val="none"/>
        </w:rPr>
        <w:t>(nlb)</w:t>
      </w:r>
      <w:r w:rsidR="008D4C86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</w:r>
      <w:r w:rsidR="00962579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En het licht van Pasen werd </w:t>
      </w:r>
      <w:r w:rsidR="004B3DD2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aangestoken</w:t>
      </w:r>
      <w:r w:rsidR="00962579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.</w:t>
      </w:r>
    </w:p>
    <w:p w14:paraId="07B83295" w14:textId="77777777" w:rsidR="00B525DB" w:rsidRPr="00A54584" w:rsidRDefault="00841047" w:rsidP="00420D12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We kregen uitleg over de </w:t>
      </w:r>
      <w:r w:rsidR="00A922E0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aanpak van deze avond.</w:t>
      </w:r>
    </w:p>
    <w:p w14:paraId="74271ACA" w14:textId="77777777" w:rsidR="00B525DB" w:rsidRPr="00A54584" w:rsidRDefault="00B525DB" w:rsidP="00B525DB">
      <w:pPr>
        <w:spacing w:after="0" w:line="240" w:lineRule="auto"/>
        <w:rPr>
          <w:rFonts w:ascii="Arial" w:eastAsia="Arial Narrow" w:hAnsi="Arial" w:cs="Arial"/>
          <w:i/>
          <w:iCs/>
          <w:kern w:val="0"/>
          <w:sz w:val="24"/>
          <w:szCs w:val="24"/>
          <w14:ligatures w14:val="none"/>
        </w:rPr>
      </w:pPr>
    </w:p>
    <w:p w14:paraId="2763BD0F" w14:textId="77777777" w:rsidR="00554F58" w:rsidRDefault="00B525DB" w:rsidP="00B525DB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Liturgie is de ruggengraat van de kerk.</w:t>
      </w:r>
      <w:r w:rsidR="000E3604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In de </w:t>
      </w:r>
      <w:r w:rsidR="00554F58">
        <w:rPr>
          <w:rFonts w:ascii="Arial" w:eastAsia="Arial Narrow" w:hAnsi="Arial" w:cs="Arial"/>
          <w:kern w:val="0"/>
          <w:sz w:val="24"/>
          <w:szCs w:val="24"/>
          <w14:ligatures w14:val="none"/>
        </w:rPr>
        <w:t>E</w:t>
      </w:r>
      <w:r w:rsidR="000E3604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redienst hebben we te maken met </w:t>
      </w:r>
      <w:r w:rsidR="00D85753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een </w:t>
      </w:r>
      <w:r w:rsidR="00B242ED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grote verscheidenheid </w:t>
      </w:r>
      <w:r w:rsidR="00554F58">
        <w:rPr>
          <w:rFonts w:ascii="Arial" w:eastAsia="Arial Narrow" w:hAnsi="Arial" w:cs="Arial"/>
          <w:kern w:val="0"/>
          <w:sz w:val="24"/>
          <w:szCs w:val="24"/>
          <w14:ligatures w14:val="none"/>
        </w:rPr>
        <w:t>a</w:t>
      </w:r>
      <w:r w:rsidR="00B242ED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an</w:t>
      </w:r>
      <w:r w:rsidR="000E3604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liederen, naast de oorspronkelijke psalmen.</w:t>
      </w:r>
      <w:r w:rsidR="00B242ED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</w:t>
      </w:r>
    </w:p>
    <w:p w14:paraId="1420DBD1" w14:textId="3D0F7299" w:rsidR="00D72212" w:rsidRPr="00A54584" w:rsidRDefault="00B242ED" w:rsidP="00B525DB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Van hoog </w:t>
      </w:r>
      <w:r w:rsidR="00D85753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liturgisch</w:t>
      </w: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tot </w:t>
      </w:r>
      <w:r w:rsidR="00D85753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e</w:t>
      </w:r>
      <w:r w:rsidR="006F1AE1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vangelisch en alles daar tussen.</w:t>
      </w:r>
      <w:r w:rsidR="00D85753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</w:t>
      </w:r>
      <w:r w:rsidR="00431BA1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</w:r>
      <w:r w:rsidR="00D85753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Wat spreekt ons aan de liederen? </w:t>
      </w:r>
      <w:r w:rsidR="00D85753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  <w:t xml:space="preserve">Wat raakt ons? </w:t>
      </w:r>
      <w:r w:rsidR="00431BA1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</w:r>
      <w:r w:rsidR="002164DC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Welk soort liederen komt aan bod? </w:t>
      </w:r>
      <w:r w:rsidR="00431BA1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</w:r>
      <w:r w:rsidR="00D85753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Kunnen we een nieuwe impulsgeven aan de liturgie?</w:t>
      </w:r>
      <w:r w:rsidR="000E3604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</w:r>
    </w:p>
    <w:p w14:paraId="017E4D6C" w14:textId="77777777" w:rsidR="00F55A22" w:rsidRPr="00A54584" w:rsidRDefault="00A357B6" w:rsidP="00B525DB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Na het luisteren naar </w:t>
      </w:r>
      <w:r w:rsidR="00CD70CD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het</w:t>
      </w:r>
      <w:r w:rsidR="00CA0808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</w:t>
      </w:r>
      <w:r w:rsidR="00CD70CD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eerste deel van het oratorium, met stem en tekst gedeelten, was het </w:t>
      </w:r>
      <w:r w:rsidR="00CD70CD" w:rsidRPr="00D1365A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Pauze</w:t>
      </w:r>
      <w:r w:rsidR="00CD70CD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. </w:t>
      </w:r>
      <w:r w:rsidR="00CD70CD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</w:r>
    </w:p>
    <w:p w14:paraId="0ACB27FD" w14:textId="012BA8EE" w:rsidR="00F55A22" w:rsidRPr="00A54584" w:rsidRDefault="00F55A22" w:rsidP="00B525DB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FE101B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Plenaire bespreking</w:t>
      </w: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.</w:t>
      </w:r>
      <w:r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  <w:t xml:space="preserve">We gingen </w:t>
      </w:r>
      <w:r w:rsidR="00CA0808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ons hergroeperen in groepjes van ca. </w:t>
      </w:r>
      <w:r w:rsidR="00D1365A">
        <w:rPr>
          <w:rFonts w:ascii="Arial" w:eastAsia="Arial Narrow" w:hAnsi="Arial" w:cs="Arial"/>
          <w:kern w:val="0"/>
          <w:sz w:val="24"/>
          <w:szCs w:val="24"/>
          <w14:ligatures w14:val="none"/>
        </w:rPr>
        <w:t>4-6</w:t>
      </w:r>
      <w:r w:rsidR="00CA0808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personen</w:t>
      </w:r>
      <w:r w:rsidR="00521991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. We kregen een aantal vragen waarover we samen in gesprek konden gaan. </w:t>
      </w:r>
      <w:r w:rsidR="00AD00EB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Elkaar bevragen en naar </w:t>
      </w:r>
      <w:r w:rsidR="00521991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elkaar luisteren</w:t>
      </w:r>
      <w:r w:rsidR="00AD00EB" w:rsidRPr="00A54584">
        <w:rPr>
          <w:rFonts w:ascii="Arial" w:eastAsia="Arial Narrow" w:hAnsi="Arial" w:cs="Arial"/>
          <w:kern w:val="0"/>
          <w:sz w:val="24"/>
          <w:szCs w:val="24"/>
          <w14:ligatures w14:val="none"/>
        </w:rPr>
        <w:t>.</w:t>
      </w:r>
    </w:p>
    <w:p w14:paraId="07D7A950" w14:textId="29E0EBB2" w:rsidR="00F55A22" w:rsidRPr="00A54584" w:rsidRDefault="00F55A22" w:rsidP="00F55A22">
      <w:pPr>
        <w:pStyle w:val="Geenafstand1"/>
        <w:rPr>
          <w:rFonts w:ascii="Arial" w:eastAsia="Aptos" w:hAnsi="Arial" w:cs="Arial"/>
        </w:rPr>
      </w:pPr>
      <w:r w:rsidRPr="00A54584">
        <w:rPr>
          <w:rFonts w:ascii="Arial" w:eastAsia="Aptos" w:hAnsi="Arial" w:cs="Arial"/>
          <w:b/>
          <w:bCs/>
        </w:rPr>
        <w:t>Vragen</w:t>
      </w:r>
      <w:r w:rsidRPr="00A54584">
        <w:rPr>
          <w:rFonts w:ascii="Arial" w:eastAsia="Aptos" w:hAnsi="Arial" w:cs="Arial"/>
        </w:rPr>
        <w:t xml:space="preserve"> </w:t>
      </w:r>
    </w:p>
    <w:p w14:paraId="27D30D78" w14:textId="1070BAB8" w:rsidR="005B05AA" w:rsidRPr="00EB147E" w:rsidRDefault="00F55A22" w:rsidP="00F55A22">
      <w:pPr>
        <w:pStyle w:val="Lijstalinea"/>
        <w:numPr>
          <w:ilvl w:val="0"/>
          <w:numId w:val="4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6F3583">
        <w:rPr>
          <w:rFonts w:ascii="Arial" w:eastAsia="Aptos" w:hAnsi="Arial" w:cs="Arial"/>
          <w:sz w:val="24"/>
          <w:szCs w:val="24"/>
        </w:rPr>
        <w:t>U heeft geluisterd/ meegezongen met ‘Als de graankorrel</w:t>
      </w:r>
      <w:r w:rsidR="00AA2DF6">
        <w:rPr>
          <w:rFonts w:ascii="Arial" w:eastAsia="Aptos" w:hAnsi="Arial" w:cs="Arial"/>
          <w:sz w:val="24"/>
          <w:szCs w:val="24"/>
        </w:rPr>
        <w:t xml:space="preserve"> sterf</w:t>
      </w:r>
      <w:r w:rsidR="00047AAD">
        <w:rPr>
          <w:rFonts w:ascii="Arial" w:eastAsia="Aptos" w:hAnsi="Arial" w:cs="Arial"/>
          <w:sz w:val="24"/>
          <w:szCs w:val="24"/>
        </w:rPr>
        <w:t>t</w:t>
      </w:r>
      <w:r w:rsidRPr="006F3583">
        <w:rPr>
          <w:rFonts w:ascii="Arial" w:eastAsia="Aptos" w:hAnsi="Arial" w:cs="Arial"/>
          <w:sz w:val="24"/>
          <w:szCs w:val="24"/>
        </w:rPr>
        <w:t xml:space="preserve">…’.Wat voelde </w:t>
      </w:r>
      <w:r w:rsidR="00EC717F">
        <w:rPr>
          <w:rFonts w:ascii="Arial" w:eastAsia="Aptos" w:hAnsi="Arial" w:cs="Arial"/>
          <w:sz w:val="24"/>
          <w:szCs w:val="24"/>
        </w:rPr>
        <w:t>u</w:t>
      </w:r>
      <w:r w:rsidRPr="006F3583">
        <w:rPr>
          <w:rFonts w:ascii="Arial" w:eastAsia="Aptos" w:hAnsi="Arial" w:cs="Arial"/>
          <w:sz w:val="24"/>
          <w:szCs w:val="24"/>
        </w:rPr>
        <w:t xml:space="preserve"> daarbij?  Wat deed </w:t>
      </w:r>
      <w:r w:rsidRPr="00EB147E">
        <w:rPr>
          <w:rFonts w:ascii="Arial" w:eastAsia="Aptos" w:hAnsi="Arial" w:cs="Arial"/>
          <w:sz w:val="24"/>
          <w:szCs w:val="24"/>
        </w:rPr>
        <w:t xml:space="preserve">het met </w:t>
      </w:r>
      <w:r w:rsidR="00EC717F">
        <w:rPr>
          <w:rFonts w:ascii="Arial" w:eastAsia="Aptos" w:hAnsi="Arial" w:cs="Arial"/>
          <w:sz w:val="24"/>
          <w:szCs w:val="24"/>
        </w:rPr>
        <w:t>u</w:t>
      </w:r>
      <w:r w:rsidRPr="00EB147E">
        <w:rPr>
          <w:rFonts w:ascii="Arial" w:eastAsia="Aptos" w:hAnsi="Arial" w:cs="Arial"/>
          <w:sz w:val="24"/>
          <w:szCs w:val="24"/>
        </w:rPr>
        <w:t xml:space="preserve">?  Wat miste </w:t>
      </w:r>
      <w:r w:rsidR="00EC717F">
        <w:rPr>
          <w:rFonts w:ascii="Arial" w:eastAsia="Aptos" w:hAnsi="Arial" w:cs="Arial"/>
          <w:sz w:val="24"/>
          <w:szCs w:val="24"/>
        </w:rPr>
        <w:t>u</w:t>
      </w:r>
      <w:r w:rsidRPr="00EB147E">
        <w:rPr>
          <w:rFonts w:ascii="Arial" w:eastAsia="Aptos" w:hAnsi="Arial" w:cs="Arial"/>
          <w:sz w:val="24"/>
          <w:szCs w:val="24"/>
        </w:rPr>
        <w:t xml:space="preserve">? </w:t>
      </w:r>
      <w:r w:rsidR="00A01EDE">
        <w:rPr>
          <w:rFonts w:ascii="Arial" w:eastAsia="Aptos" w:hAnsi="Arial" w:cs="Arial"/>
          <w:sz w:val="24"/>
          <w:szCs w:val="24"/>
        </w:rPr>
        <w:br/>
      </w:r>
      <w:r w:rsidR="00DB1508" w:rsidRPr="00FB3303">
        <w:rPr>
          <w:rFonts w:ascii="Arial" w:eastAsia="Aptos" w:hAnsi="Arial" w:cs="Arial"/>
          <w:i/>
          <w:iCs/>
          <w:color w:val="C00000"/>
          <w:sz w:val="24"/>
          <w:szCs w:val="24"/>
        </w:rPr>
        <w:t>Verrast en geraakt,</w:t>
      </w:r>
      <w:r w:rsidR="00C22EEE" w:rsidRPr="00FB3303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goed passend in de 40-dagen tijd</w:t>
      </w:r>
      <w:r w:rsidR="00047AAD">
        <w:rPr>
          <w:rFonts w:ascii="Arial" w:eastAsia="Aptos" w:hAnsi="Arial" w:cs="Arial"/>
          <w:i/>
          <w:iCs/>
          <w:color w:val="C00000"/>
          <w:sz w:val="24"/>
          <w:szCs w:val="24"/>
        </w:rPr>
        <w:t>; Van</w:t>
      </w:r>
      <w:r w:rsidR="00FB3303" w:rsidRPr="00FB3303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ontroerend verwoord</w:t>
      </w:r>
      <w:r w:rsidR="00C22EEE" w:rsidRPr="00FB3303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</w:t>
      </w:r>
      <w:r w:rsidR="00FB3303" w:rsidRPr="00FB3303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tot </w:t>
      </w:r>
      <w:r w:rsidR="00C22EEE" w:rsidRPr="00FB3303">
        <w:rPr>
          <w:rFonts w:ascii="Arial" w:eastAsia="Aptos" w:hAnsi="Arial" w:cs="Arial"/>
          <w:i/>
          <w:iCs/>
          <w:color w:val="C00000"/>
          <w:sz w:val="24"/>
          <w:szCs w:val="24"/>
        </w:rPr>
        <w:t>niet mijn genre.</w:t>
      </w:r>
      <w:r w:rsidR="007C6A9E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Meezingen door publiek werd als waardevol ervaren.</w:t>
      </w:r>
    </w:p>
    <w:p w14:paraId="26429989" w14:textId="027CC7FB" w:rsidR="005B05AA" w:rsidRPr="00EB147E" w:rsidRDefault="00F55A22" w:rsidP="00F55A22">
      <w:pPr>
        <w:pStyle w:val="Lijstalinea"/>
        <w:numPr>
          <w:ilvl w:val="0"/>
          <w:numId w:val="4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EB147E">
        <w:rPr>
          <w:rFonts w:ascii="Arial" w:eastAsia="Aptos" w:hAnsi="Arial" w:cs="Arial"/>
          <w:sz w:val="24"/>
          <w:szCs w:val="24"/>
        </w:rPr>
        <w:t>Heeft u een lied/</w:t>
      </w:r>
      <w:r w:rsidR="002C15D7">
        <w:rPr>
          <w:rFonts w:ascii="Arial" w:eastAsia="Aptos" w:hAnsi="Arial" w:cs="Arial"/>
          <w:sz w:val="24"/>
          <w:szCs w:val="24"/>
        </w:rPr>
        <w:t xml:space="preserve"> </w:t>
      </w:r>
      <w:r w:rsidRPr="00EB147E">
        <w:rPr>
          <w:rFonts w:ascii="Arial" w:eastAsia="Aptos" w:hAnsi="Arial" w:cs="Arial"/>
          <w:sz w:val="24"/>
          <w:szCs w:val="24"/>
        </w:rPr>
        <w:t>kerklied wat u bijzonder aanspreekt? En waarom?</w:t>
      </w:r>
      <w:r w:rsidR="0049375F">
        <w:rPr>
          <w:rFonts w:ascii="Arial" w:eastAsia="Aptos" w:hAnsi="Arial" w:cs="Arial"/>
          <w:sz w:val="24"/>
          <w:szCs w:val="24"/>
        </w:rPr>
        <w:br/>
      </w:r>
      <w:r w:rsidR="0049375F" w:rsidRPr="00BB349D">
        <w:rPr>
          <w:rFonts w:ascii="Arial" w:eastAsia="Aptos" w:hAnsi="Arial" w:cs="Arial"/>
          <w:i/>
          <w:iCs/>
          <w:color w:val="C00000"/>
          <w:sz w:val="24"/>
          <w:szCs w:val="24"/>
        </w:rPr>
        <w:t>Een lange lijst met veel diversiteit.</w:t>
      </w:r>
      <w:r w:rsidR="00BB349D" w:rsidRPr="00BB349D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Waarbij de tekst van het lied vaak ook al aangeeft waarom dit lied zo aanspreekt.</w:t>
      </w:r>
    </w:p>
    <w:p w14:paraId="1A8EBC2D" w14:textId="0F630BC6" w:rsidR="00EB147E" w:rsidRPr="00EB147E" w:rsidRDefault="00F55A22" w:rsidP="00EB147E">
      <w:pPr>
        <w:pStyle w:val="Lijstalinea"/>
        <w:numPr>
          <w:ilvl w:val="0"/>
          <w:numId w:val="4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EB147E">
        <w:rPr>
          <w:rFonts w:ascii="Arial" w:eastAsia="Aptos" w:hAnsi="Arial" w:cs="Arial"/>
          <w:sz w:val="24"/>
          <w:szCs w:val="24"/>
        </w:rPr>
        <w:t>Onze kerken kennen verschillende orden van dienst: hoog-liturgisch;  orthodox; charismatisch, of een mix ( blended worship).</w:t>
      </w:r>
      <w:r w:rsidR="00BB349D">
        <w:rPr>
          <w:rFonts w:ascii="Arial" w:eastAsia="Aptos" w:hAnsi="Arial" w:cs="Arial"/>
          <w:sz w:val="24"/>
          <w:szCs w:val="24"/>
        </w:rPr>
        <w:t xml:space="preserve"> </w:t>
      </w:r>
      <w:r w:rsidR="00451B2B">
        <w:rPr>
          <w:rFonts w:ascii="Arial" w:eastAsia="Aptos" w:hAnsi="Arial" w:cs="Arial"/>
          <w:sz w:val="24"/>
          <w:szCs w:val="24"/>
        </w:rPr>
        <w:br/>
      </w:r>
      <w:r w:rsidRPr="00EB147E">
        <w:rPr>
          <w:rFonts w:ascii="Arial" w:eastAsia="Aptos" w:hAnsi="Arial" w:cs="Arial"/>
          <w:sz w:val="24"/>
          <w:szCs w:val="24"/>
        </w:rPr>
        <w:t>Waar voelt u zich persoonlijk het meest bij thuis?</w:t>
      </w:r>
      <w:r w:rsidR="00BB349D">
        <w:rPr>
          <w:rFonts w:ascii="Arial" w:eastAsia="Aptos" w:hAnsi="Arial" w:cs="Arial"/>
          <w:sz w:val="24"/>
          <w:szCs w:val="24"/>
        </w:rPr>
        <w:br/>
      </w:r>
      <w:r w:rsidR="00AD388A" w:rsidRPr="00EE5432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Bij een </w:t>
      </w:r>
      <w:r w:rsidR="00C031C0" w:rsidRPr="00EE5432">
        <w:rPr>
          <w:rFonts w:ascii="Arial" w:eastAsia="Aptos" w:hAnsi="Arial" w:cs="Arial"/>
          <w:i/>
          <w:iCs/>
          <w:color w:val="C00000"/>
          <w:sz w:val="24"/>
          <w:szCs w:val="24"/>
        </w:rPr>
        <w:t>(hoog</w:t>
      </w:r>
      <w:r w:rsidR="00EE5432">
        <w:rPr>
          <w:rFonts w:ascii="Arial" w:eastAsia="Aptos" w:hAnsi="Arial" w:cs="Arial"/>
          <w:i/>
          <w:iCs/>
          <w:color w:val="C00000"/>
          <w:sz w:val="24"/>
          <w:szCs w:val="24"/>
        </w:rPr>
        <w:t>-</w:t>
      </w:r>
      <w:r w:rsidR="00C031C0" w:rsidRPr="00EE5432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liturgische) </w:t>
      </w:r>
      <w:r w:rsidR="00AD388A" w:rsidRPr="00EE5432">
        <w:rPr>
          <w:rFonts w:ascii="Arial" w:eastAsia="Aptos" w:hAnsi="Arial" w:cs="Arial"/>
          <w:i/>
          <w:iCs/>
          <w:color w:val="C00000"/>
          <w:sz w:val="24"/>
          <w:szCs w:val="24"/>
        </w:rPr>
        <w:t>mix</w:t>
      </w:r>
      <w:r w:rsidR="00A04D26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graag ook wat t</w:t>
      </w:r>
      <w:r w:rsidR="00EE5432" w:rsidRPr="00EE5432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raditioneel met een vleugje </w:t>
      </w:r>
      <w:r w:rsidR="00EE5432" w:rsidRPr="00EE5432">
        <w:rPr>
          <w:rFonts w:ascii="Arial" w:eastAsia="Aptos" w:hAnsi="Arial" w:cs="Arial"/>
          <w:i/>
          <w:iCs/>
          <w:color w:val="C00000"/>
          <w:sz w:val="24"/>
          <w:szCs w:val="24"/>
        </w:rPr>
        <w:lastRenderedPageBreak/>
        <w:t>modern. Graag iedereen erbij betrekken.</w:t>
      </w:r>
      <w:r w:rsidR="00AC6F84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</w:t>
      </w:r>
      <w:r w:rsidR="00F00628">
        <w:rPr>
          <w:rFonts w:ascii="Arial" w:eastAsia="Aptos" w:hAnsi="Arial" w:cs="Arial"/>
          <w:i/>
          <w:iCs/>
          <w:color w:val="C00000"/>
          <w:sz w:val="24"/>
          <w:szCs w:val="24"/>
        </w:rPr>
        <w:t>Eeuwenoude rituele</w:t>
      </w:r>
      <w:r w:rsidR="00A04D26">
        <w:rPr>
          <w:rFonts w:ascii="Arial" w:eastAsia="Aptos" w:hAnsi="Arial" w:cs="Arial"/>
          <w:i/>
          <w:iCs/>
          <w:color w:val="C00000"/>
          <w:sz w:val="24"/>
          <w:szCs w:val="24"/>
        </w:rPr>
        <w:t>n</w:t>
      </w:r>
      <w:r w:rsidR="00AC6F84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gedurende het kerkelijk jaar hebben hun waarde bewezen.</w:t>
      </w:r>
    </w:p>
    <w:p w14:paraId="4BF58642" w14:textId="7A1DE3DB" w:rsidR="00F55A22" w:rsidRPr="00EB147E" w:rsidRDefault="00F55A22" w:rsidP="00F55A22">
      <w:pPr>
        <w:pStyle w:val="Lijstalinea"/>
        <w:numPr>
          <w:ilvl w:val="0"/>
          <w:numId w:val="4"/>
        </w:num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EB147E">
        <w:rPr>
          <w:rFonts w:ascii="Arial" w:eastAsia="Aptos" w:hAnsi="Arial" w:cs="Arial"/>
          <w:sz w:val="24"/>
          <w:szCs w:val="24"/>
        </w:rPr>
        <w:t>Hoe ziet</w:t>
      </w:r>
      <w:r w:rsidR="00451B2B">
        <w:rPr>
          <w:rFonts w:ascii="Arial" w:eastAsia="Aptos" w:hAnsi="Arial" w:cs="Arial"/>
          <w:sz w:val="24"/>
          <w:szCs w:val="24"/>
        </w:rPr>
        <w:t>/ zien</w:t>
      </w:r>
      <w:r w:rsidRPr="00EB147E">
        <w:rPr>
          <w:rFonts w:ascii="Arial" w:eastAsia="Aptos" w:hAnsi="Arial" w:cs="Arial"/>
          <w:sz w:val="24"/>
          <w:szCs w:val="24"/>
        </w:rPr>
        <w:t xml:space="preserve"> </w:t>
      </w:r>
      <w:r w:rsidR="00636468" w:rsidRPr="00EB147E">
        <w:rPr>
          <w:rFonts w:ascii="Arial" w:eastAsia="Aptos" w:hAnsi="Arial" w:cs="Arial"/>
          <w:sz w:val="24"/>
          <w:szCs w:val="24"/>
        </w:rPr>
        <w:t>vlg.</w:t>
      </w:r>
      <w:r w:rsidRPr="00EB147E">
        <w:rPr>
          <w:rFonts w:ascii="Arial" w:eastAsia="Aptos" w:hAnsi="Arial" w:cs="Arial"/>
          <w:sz w:val="24"/>
          <w:szCs w:val="24"/>
        </w:rPr>
        <w:t xml:space="preserve"> u/ jullie de ideale orde van dienst er uit? En kunt u iets zeggen welke soort liederen daar dan bij passen?</w:t>
      </w:r>
      <w:r w:rsidR="00126972">
        <w:rPr>
          <w:rFonts w:ascii="Arial" w:eastAsia="Aptos" w:hAnsi="Arial" w:cs="Arial"/>
          <w:sz w:val="24"/>
          <w:szCs w:val="24"/>
        </w:rPr>
        <w:br/>
      </w:r>
      <w:r w:rsidR="00126972" w:rsidRPr="00265C02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Wat is ideaal? </w:t>
      </w:r>
      <w:r w:rsidR="00371916" w:rsidRPr="00265C02">
        <w:rPr>
          <w:rFonts w:ascii="Arial" w:eastAsia="Aptos" w:hAnsi="Arial" w:cs="Arial"/>
          <w:i/>
          <w:iCs/>
          <w:color w:val="C00000"/>
          <w:sz w:val="24"/>
          <w:szCs w:val="24"/>
        </w:rPr>
        <w:t>Een mix: veel zang en muziek, korte preek met duidelijke inhoud.</w:t>
      </w:r>
      <w:r w:rsidR="00265C02" w:rsidRPr="00265C02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Psalmen</w:t>
      </w:r>
      <w:r w:rsidR="00330401" w:rsidRPr="00265C02">
        <w:rPr>
          <w:rFonts w:ascii="Arial" w:eastAsia="Aptos" w:hAnsi="Arial" w:cs="Arial"/>
          <w:i/>
          <w:iCs/>
          <w:color w:val="C00000"/>
          <w:sz w:val="24"/>
          <w:szCs w:val="24"/>
        </w:rPr>
        <w:t xml:space="preserve"> niet vergeten. Kinderen een grote rol geven. </w:t>
      </w:r>
      <w:r w:rsidR="00265C02" w:rsidRPr="00265C02">
        <w:rPr>
          <w:rFonts w:ascii="Arial" w:eastAsia="Aptos" w:hAnsi="Arial" w:cs="Arial"/>
          <w:i/>
          <w:iCs/>
          <w:color w:val="C00000"/>
          <w:sz w:val="24"/>
          <w:szCs w:val="24"/>
        </w:rPr>
        <w:t>Graag liederen die het hart raken.</w:t>
      </w:r>
    </w:p>
    <w:p w14:paraId="6988906A" w14:textId="77777777" w:rsidR="002D1756" w:rsidRDefault="002D1756" w:rsidP="002D1756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</w:r>
      <w:r w:rsidRPr="002D1756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Agendapunten</w:t>
      </w:r>
      <w:r>
        <w:rPr>
          <w:rFonts w:ascii="Arial" w:eastAsia="Arial Narrow" w:hAnsi="Arial" w:cs="Arial"/>
          <w:kern w:val="0"/>
          <w:sz w:val="24"/>
          <w:szCs w:val="24"/>
          <w14:ligatures w14:val="none"/>
        </w:rPr>
        <w:br/>
        <w:t xml:space="preserve">De tijd begon al te dringen. </w:t>
      </w:r>
    </w:p>
    <w:p w14:paraId="6DD746EE" w14:textId="77777777" w:rsidR="008C071B" w:rsidRDefault="00265C02" w:rsidP="008C071B">
      <w:pPr>
        <w:pStyle w:val="Lijstalinea"/>
        <w:numPr>
          <w:ilvl w:val="0"/>
          <w:numId w:val="5"/>
        </w:num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8C071B">
        <w:rPr>
          <w:rFonts w:ascii="Arial" w:eastAsia="Arial Narrow" w:hAnsi="Arial" w:cs="Arial"/>
          <w:kern w:val="0"/>
          <w:sz w:val="24"/>
          <w:szCs w:val="24"/>
          <w14:ligatures w14:val="none"/>
        </w:rPr>
        <w:t>Daarom werd</w:t>
      </w:r>
      <w:r w:rsidR="005C38D0" w:rsidRPr="008C071B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en de </w:t>
      </w:r>
      <w:r w:rsidR="00FA39D2" w:rsidRPr="008C071B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resterende agendapunten kort en bondig besproken of doorgeschoven naar de </w:t>
      </w:r>
      <w:r w:rsidR="00580AB7" w:rsidRPr="008C071B">
        <w:rPr>
          <w:rFonts w:ascii="Arial" w:eastAsia="Arial Narrow" w:hAnsi="Arial" w:cs="Arial"/>
          <w:kern w:val="0"/>
          <w:sz w:val="24"/>
          <w:szCs w:val="24"/>
          <w14:ligatures w14:val="none"/>
        </w:rPr>
        <w:t>eerstvolgende</w:t>
      </w:r>
      <w:r w:rsidR="00FA39D2" w:rsidRPr="008C071B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 RING bijeenkomst.</w:t>
      </w:r>
    </w:p>
    <w:p w14:paraId="7CAECAA6" w14:textId="77777777" w:rsidR="002B126C" w:rsidRDefault="00216230" w:rsidP="00420D12">
      <w:pPr>
        <w:pStyle w:val="Lijstalinea"/>
        <w:numPr>
          <w:ilvl w:val="0"/>
          <w:numId w:val="5"/>
        </w:num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8C071B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Er kwam vooralsnog geen suggestie voor een onderwerp voor de volgende </w:t>
      </w:r>
      <w:r w:rsidR="008C071B" w:rsidRPr="008C071B">
        <w:rPr>
          <w:rFonts w:ascii="Arial" w:eastAsia="Arial Narrow" w:hAnsi="Arial" w:cs="Arial"/>
          <w:kern w:val="0"/>
          <w:sz w:val="24"/>
          <w:szCs w:val="24"/>
          <w14:ligatures w14:val="none"/>
        </w:rPr>
        <w:t>RING vergadering.</w:t>
      </w:r>
    </w:p>
    <w:p w14:paraId="57F9B8B7" w14:textId="77777777" w:rsidR="00CE33CA" w:rsidRPr="00CE33CA" w:rsidRDefault="00CE33CA" w:rsidP="00CE33CA">
      <w:pPr>
        <w:pStyle w:val="Lijstalinea"/>
        <w:numPr>
          <w:ilvl w:val="0"/>
          <w:numId w:val="5"/>
        </w:num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CE33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 gemeenteronde</w:t>
      </w:r>
      <w:r w:rsidRPr="00CE33CA">
        <w:rPr>
          <w:rFonts w:ascii="Arial" w:hAnsi="Arial" w:cs="Arial"/>
          <w:sz w:val="24"/>
          <w:szCs w:val="24"/>
          <w:shd w:val="clear" w:color="auto" w:fill="FFFFFF"/>
        </w:rPr>
        <w:t xml:space="preserve"> is op een aparte bijlage.</w:t>
      </w:r>
    </w:p>
    <w:p w14:paraId="7B5EF2A9" w14:textId="77777777" w:rsidR="0064630A" w:rsidRDefault="0064630A" w:rsidP="002B126C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</w:p>
    <w:p w14:paraId="02AB9F6C" w14:textId="6F56B0ED" w:rsidR="00265C02" w:rsidRPr="00825299" w:rsidRDefault="002B126C" w:rsidP="002B126C">
      <w:pPr>
        <w:spacing w:after="0" w:line="240" w:lineRule="auto"/>
        <w:rPr>
          <w:rFonts w:ascii="Arial" w:eastAsia="Arial Narrow" w:hAnsi="Arial" w:cs="Arial"/>
          <w:kern w:val="0"/>
          <w:sz w:val="24"/>
          <w:szCs w:val="24"/>
          <w14:ligatures w14:val="none"/>
        </w:rPr>
      </w:pPr>
      <w:r w:rsidRPr="0064630A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Rondvraag</w:t>
      </w:r>
      <w:r w:rsidR="00072F3C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 xml:space="preserve">/ </w:t>
      </w:r>
      <w:r w:rsidR="00072F3C" w:rsidRPr="00072F3C">
        <w:rPr>
          <w:rFonts w:ascii="Arial" w:eastAsia="Arial Narrow" w:hAnsi="Arial" w:cs="Arial"/>
          <w:kern w:val="0"/>
          <w:sz w:val="24"/>
          <w:szCs w:val="24"/>
          <w14:ligatures w14:val="none"/>
        </w:rPr>
        <w:t>attentie voor</w:t>
      </w:r>
      <w:r w:rsidRPr="00072F3C">
        <w:rPr>
          <w:rFonts w:ascii="Arial" w:eastAsia="Arial Narrow" w:hAnsi="Arial" w:cs="Arial"/>
          <w:kern w:val="0"/>
          <w:sz w:val="24"/>
          <w:szCs w:val="24"/>
          <w14:ligatures w14:val="none"/>
        </w:rPr>
        <w:t>:</w:t>
      </w:r>
      <w:r w:rsidR="0064630A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br/>
      </w:r>
      <w:r w:rsidR="00702461" w:rsidRPr="00072F3C">
        <w:rPr>
          <w:rFonts w:ascii="Arial" w:eastAsia="Arial Narrow" w:hAnsi="Arial" w:cs="Arial"/>
          <w:b/>
          <w:bCs/>
          <w:kern w:val="0"/>
          <w:sz w:val="24"/>
          <w:szCs w:val="24"/>
          <w14:ligatures w14:val="none"/>
        </w:rPr>
        <w:t>16 mei  Beilen</w:t>
      </w:r>
      <w:r w:rsidR="00702461" w:rsidRPr="00881F1C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: </w:t>
      </w:r>
      <w:r w:rsidR="0064630A" w:rsidRPr="00881F1C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Ds. Peersman attendeerde ons op </w:t>
      </w:r>
      <w:r w:rsidR="00CF3A31" w:rsidRPr="00881F1C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de </w:t>
      </w:r>
      <w:r w:rsidR="00CE1182" w:rsidRPr="00881F1C">
        <w:rPr>
          <w:rFonts w:ascii="Arial" w:eastAsia="Arial Narrow" w:hAnsi="Arial" w:cs="Arial"/>
          <w:kern w:val="0"/>
          <w:sz w:val="24"/>
          <w:szCs w:val="24"/>
          <w14:ligatures w14:val="none"/>
        </w:rPr>
        <w:t xml:space="preserve">inspirerende </w:t>
      </w:r>
      <w:r w:rsidR="00CF3A31" w:rsidRPr="00881F1C">
        <w:rPr>
          <w:rFonts w:ascii="Arial" w:eastAsia="Arial Narrow" w:hAnsi="Arial" w:cs="Arial"/>
          <w:kern w:val="0"/>
          <w:sz w:val="24"/>
          <w:szCs w:val="24"/>
          <w14:ligatures w14:val="none"/>
        </w:rPr>
        <w:t>Classicale Ontmoetingsdag op 16 mei in Beilen (Valkenhof</w:t>
      </w:r>
      <w:r w:rsidR="00CE1182" w:rsidRPr="00881F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1E4D" w:rsidRPr="00881F1C">
        <w:rPr>
          <w:rFonts w:ascii="Arial" w:hAnsi="Arial" w:cs="Arial"/>
          <w:sz w:val="24"/>
          <w:szCs w:val="24"/>
          <w:shd w:val="clear" w:color="auto" w:fill="FFFFFF"/>
        </w:rPr>
        <w:t xml:space="preserve">10- 15:30u.) </w:t>
      </w:r>
      <w:r w:rsidR="00E729AD">
        <w:rPr>
          <w:rFonts w:ascii="Arial" w:hAnsi="Arial" w:cs="Arial"/>
          <w:sz w:val="24"/>
          <w:szCs w:val="24"/>
          <w:shd w:val="clear" w:color="auto" w:fill="FFFFFF"/>
        </w:rPr>
        <w:br/>
      </w:r>
      <w:r w:rsidR="00CE1182" w:rsidRPr="00881F1C">
        <w:rPr>
          <w:rFonts w:ascii="Arial" w:hAnsi="Arial" w:cs="Arial"/>
          <w:sz w:val="24"/>
          <w:szCs w:val="24"/>
          <w:shd w:val="clear" w:color="auto" w:fill="FFFFFF"/>
        </w:rPr>
        <w:t>Thema is</w:t>
      </w:r>
      <w:r w:rsidR="00CE1182" w:rsidRPr="00825299">
        <w:rPr>
          <w:rFonts w:ascii="Arial" w:hAnsi="Arial" w:cs="Arial"/>
          <w:sz w:val="24"/>
          <w:szCs w:val="24"/>
          <w:shd w:val="clear" w:color="auto" w:fill="FFFFFF"/>
        </w:rPr>
        <w:t xml:space="preserve">: Samenwerken, het kan wél! </w:t>
      </w:r>
      <w:r w:rsidR="00CE1182" w:rsidRPr="00825299">
        <w:rPr>
          <w:rFonts w:ascii="Arial" w:hAnsi="Arial" w:cs="Arial"/>
          <w:sz w:val="24"/>
          <w:szCs w:val="24"/>
          <w:shd w:val="clear" w:color="auto" w:fill="FFFFFF"/>
        </w:rPr>
        <w:br/>
        <w:t xml:space="preserve">Hoofdspreker is dr. Kees van Ekris, scriba van de Protestantse Kerk, met een lezing </w:t>
      </w:r>
      <w:r w:rsidR="00CE1182" w:rsidRPr="00825299">
        <w:rPr>
          <w:rFonts w:ascii="Arial" w:hAnsi="Arial" w:cs="Arial"/>
          <w:i/>
          <w:iCs/>
          <w:sz w:val="24"/>
          <w:szCs w:val="24"/>
          <w:shd w:val="clear" w:color="auto" w:fill="FFFFFF"/>
        </w:rPr>
        <w:t>‘De kracht van een kleine kerk’</w:t>
      </w:r>
    </w:p>
    <w:p w14:paraId="11D84BAB" w14:textId="4E6CDCE2" w:rsidR="00702461" w:rsidRPr="00825299" w:rsidRDefault="00EA720F" w:rsidP="007024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EA720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9 mei Drachten</w:t>
      </w:r>
      <w:r w:rsidRPr="00EA720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, De Oase (9.30 – 14.30u)</w:t>
      </w:r>
      <w:r w:rsidR="00702461" w:rsidRPr="0082529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U gaat in gesprek met de scriba ds. Kees van </w:t>
      </w:r>
      <w:r w:rsidR="00E729AD" w:rsidRPr="0082529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Ek</w:t>
      </w:r>
      <w:r w:rsidR="000219D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ri</w:t>
      </w:r>
      <w:r w:rsidR="00E729AD" w:rsidRPr="0082529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</w:t>
      </w:r>
      <w:r w:rsidR="00702461" w:rsidRPr="0082529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over geld in het licht van geloven, roeping en solidariteit,</w:t>
      </w:r>
    </w:p>
    <w:p w14:paraId="10FA3286" w14:textId="5B8F222A" w:rsidR="00E729AD" w:rsidRDefault="00E729AD" w:rsidP="00E729AD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2529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Informatie over deze dagen vindt u op de </w:t>
      </w:r>
      <w:r w:rsidRPr="00825299">
        <w:rPr>
          <w:rFonts w:ascii="Arial" w:hAnsi="Arial" w:cs="Arial"/>
          <w:sz w:val="24"/>
          <w:szCs w:val="24"/>
          <w:shd w:val="clear" w:color="auto" w:fill="FFFFFF"/>
        </w:rPr>
        <w:t>website van de Classis Groningen-Drenthe.</w:t>
      </w:r>
    </w:p>
    <w:p w14:paraId="0E9398EC" w14:textId="77777777" w:rsidR="00CE33CA" w:rsidRDefault="00CE33CA" w:rsidP="00E729AD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4C98488" w14:textId="6970E68A" w:rsidR="00E729AD" w:rsidRPr="00825299" w:rsidRDefault="00E729AD" w:rsidP="00AE3B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21D9D42E" w14:textId="2D557065" w:rsidR="00EA720F" w:rsidRPr="000219D9" w:rsidRDefault="002B1052" w:rsidP="00AE3B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0219D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Deze </w:t>
      </w:r>
      <w:r w:rsidR="0036261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fijne </w:t>
      </w:r>
      <w:r w:rsidRPr="000219D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inspirerende avond, waarbij we hebben genoten van het koor “Zingt Gode lo</w:t>
      </w:r>
      <w:r w:rsidR="0013631D" w:rsidRPr="000219D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f” sloten we af met het zingen van Lied 289 (nlb).</w:t>
      </w:r>
    </w:p>
    <w:p w14:paraId="6B90BA8A" w14:textId="357FAB5E" w:rsidR="00433CE9" w:rsidRDefault="000219D9" w:rsidP="00AE3B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Na</w:t>
      </w:r>
      <w:r w:rsidR="00433CE9" w:rsidRPr="000219D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nog een hapje, drankje en een leuk onderling contact</w:t>
      </w:r>
      <w:r w:rsidR="00825299" w:rsidRPr="000219D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en namen we afscheid van elkaar.</w:t>
      </w:r>
    </w:p>
    <w:p w14:paraId="73E673B0" w14:textId="665180CA" w:rsidR="00AF4640" w:rsidRDefault="00AE3B95" w:rsidP="000B014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De volgende RING bijeenkomst staat </w:t>
      </w:r>
      <w:r w:rsidR="0036261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vooralsnog 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gepland op </w:t>
      </w:r>
      <w:r w:rsidR="00F8579B" w:rsidRPr="00F8579B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8</w:t>
      </w:r>
      <w:r w:rsidRPr="00F8579B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oktober 2026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, </w:t>
      </w:r>
      <w:r w:rsidR="0036261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te Zuidhorn (De Gastkerk).</w:t>
      </w:r>
    </w:p>
    <w:p w14:paraId="631D789F" w14:textId="77777777" w:rsidR="00CE33CA" w:rsidRDefault="00CE33CA" w:rsidP="000B014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0BE622B9" w14:textId="18F552CE" w:rsidR="000B0141" w:rsidRDefault="00CE33CA" w:rsidP="000B014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</w:r>
      <w:r w:rsidR="00E2230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Grootegast 7 april 2026/ </w:t>
      </w:r>
      <w:r w:rsidR="00E2230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Akkie Jellema- Riedstra</w:t>
      </w:r>
    </w:p>
    <w:p w14:paraId="1818BD2F" w14:textId="77777777" w:rsidR="000B0141" w:rsidRPr="000B0141" w:rsidRDefault="000B0141" w:rsidP="000B014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sectPr w:rsidR="000B0141" w:rsidRPr="000B0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7F9A"/>
    <w:multiLevelType w:val="multilevel"/>
    <w:tmpl w:val="2948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D377E"/>
    <w:multiLevelType w:val="hybridMultilevel"/>
    <w:tmpl w:val="1E0882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3300"/>
    <w:multiLevelType w:val="multilevel"/>
    <w:tmpl w:val="7C88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8504ED"/>
    <w:multiLevelType w:val="hybridMultilevel"/>
    <w:tmpl w:val="5C3264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83A69"/>
    <w:multiLevelType w:val="hybridMultilevel"/>
    <w:tmpl w:val="39ACD6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263"/>
    <w:multiLevelType w:val="hybridMultilevel"/>
    <w:tmpl w:val="861EB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46054"/>
    <w:multiLevelType w:val="hybridMultilevel"/>
    <w:tmpl w:val="9DCE4D6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709144">
    <w:abstractNumId w:val="5"/>
  </w:num>
  <w:num w:numId="2" w16cid:durableId="1124619418">
    <w:abstractNumId w:val="6"/>
  </w:num>
  <w:num w:numId="3" w16cid:durableId="1817261179">
    <w:abstractNumId w:val="1"/>
  </w:num>
  <w:num w:numId="4" w16cid:durableId="2137218098">
    <w:abstractNumId w:val="4"/>
  </w:num>
  <w:num w:numId="5" w16cid:durableId="878784632">
    <w:abstractNumId w:val="3"/>
  </w:num>
  <w:num w:numId="6" w16cid:durableId="166290980">
    <w:abstractNumId w:val="2"/>
  </w:num>
  <w:num w:numId="7" w16cid:durableId="138525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AE"/>
    <w:rsid w:val="0000328F"/>
    <w:rsid w:val="000143C4"/>
    <w:rsid w:val="000219D9"/>
    <w:rsid w:val="00025E9B"/>
    <w:rsid w:val="00027C93"/>
    <w:rsid w:val="00047AAD"/>
    <w:rsid w:val="00072F3C"/>
    <w:rsid w:val="00076467"/>
    <w:rsid w:val="00095785"/>
    <w:rsid w:val="000961D3"/>
    <w:rsid w:val="00097540"/>
    <w:rsid w:val="000A2D7B"/>
    <w:rsid w:val="000B0141"/>
    <w:rsid w:val="000B36DE"/>
    <w:rsid w:val="000B7A9D"/>
    <w:rsid w:val="000D6CF7"/>
    <w:rsid w:val="000D798E"/>
    <w:rsid w:val="000E3604"/>
    <w:rsid w:val="001024C3"/>
    <w:rsid w:val="0010656C"/>
    <w:rsid w:val="001152BB"/>
    <w:rsid w:val="00126972"/>
    <w:rsid w:val="001272DF"/>
    <w:rsid w:val="0013631D"/>
    <w:rsid w:val="00163C7B"/>
    <w:rsid w:val="001662F2"/>
    <w:rsid w:val="001724CD"/>
    <w:rsid w:val="00174402"/>
    <w:rsid w:val="00190859"/>
    <w:rsid w:val="001C3D58"/>
    <w:rsid w:val="001D7485"/>
    <w:rsid w:val="001E2119"/>
    <w:rsid w:val="0020054F"/>
    <w:rsid w:val="00207F84"/>
    <w:rsid w:val="00216230"/>
    <w:rsid w:val="002164DC"/>
    <w:rsid w:val="00221439"/>
    <w:rsid w:val="00236FC9"/>
    <w:rsid w:val="00241181"/>
    <w:rsid w:val="002466A3"/>
    <w:rsid w:val="002552DF"/>
    <w:rsid w:val="002600FA"/>
    <w:rsid w:val="0026015D"/>
    <w:rsid w:val="00265C02"/>
    <w:rsid w:val="00274AAA"/>
    <w:rsid w:val="00277DA4"/>
    <w:rsid w:val="00294A49"/>
    <w:rsid w:val="00297758"/>
    <w:rsid w:val="002A50AC"/>
    <w:rsid w:val="002B1052"/>
    <w:rsid w:val="002B126C"/>
    <w:rsid w:val="002B1F48"/>
    <w:rsid w:val="002B6142"/>
    <w:rsid w:val="002C15D7"/>
    <w:rsid w:val="002C7CD0"/>
    <w:rsid w:val="002D1756"/>
    <w:rsid w:val="0030416C"/>
    <w:rsid w:val="003063D3"/>
    <w:rsid w:val="0030692C"/>
    <w:rsid w:val="00312C81"/>
    <w:rsid w:val="00330401"/>
    <w:rsid w:val="00352EE3"/>
    <w:rsid w:val="00362617"/>
    <w:rsid w:val="00363CE4"/>
    <w:rsid w:val="00365BD6"/>
    <w:rsid w:val="00371916"/>
    <w:rsid w:val="0038175C"/>
    <w:rsid w:val="00384D31"/>
    <w:rsid w:val="003971DA"/>
    <w:rsid w:val="003A3335"/>
    <w:rsid w:val="003A35CC"/>
    <w:rsid w:val="003B6080"/>
    <w:rsid w:val="003C7764"/>
    <w:rsid w:val="003F02AD"/>
    <w:rsid w:val="00420D12"/>
    <w:rsid w:val="004275C1"/>
    <w:rsid w:val="00430C8A"/>
    <w:rsid w:val="00431BA1"/>
    <w:rsid w:val="00433CE9"/>
    <w:rsid w:val="00441C98"/>
    <w:rsid w:val="00451B2B"/>
    <w:rsid w:val="00463870"/>
    <w:rsid w:val="00473CF8"/>
    <w:rsid w:val="0049375F"/>
    <w:rsid w:val="004A0E1E"/>
    <w:rsid w:val="004A5FED"/>
    <w:rsid w:val="004B08F1"/>
    <w:rsid w:val="004B3DD2"/>
    <w:rsid w:val="004C3487"/>
    <w:rsid w:val="004C34C7"/>
    <w:rsid w:val="004E670E"/>
    <w:rsid w:val="004F58FA"/>
    <w:rsid w:val="005128EC"/>
    <w:rsid w:val="00513368"/>
    <w:rsid w:val="00515FC8"/>
    <w:rsid w:val="005177A6"/>
    <w:rsid w:val="00521991"/>
    <w:rsid w:val="00526353"/>
    <w:rsid w:val="00532E44"/>
    <w:rsid w:val="00536D9B"/>
    <w:rsid w:val="005434FA"/>
    <w:rsid w:val="00545C9A"/>
    <w:rsid w:val="00554F58"/>
    <w:rsid w:val="00562F21"/>
    <w:rsid w:val="00580AB7"/>
    <w:rsid w:val="00590257"/>
    <w:rsid w:val="0059415E"/>
    <w:rsid w:val="005967FF"/>
    <w:rsid w:val="005B05AA"/>
    <w:rsid w:val="005B1C3D"/>
    <w:rsid w:val="005B3BC1"/>
    <w:rsid w:val="005C1A8B"/>
    <w:rsid w:val="005C38D0"/>
    <w:rsid w:val="005F1AC3"/>
    <w:rsid w:val="005F3859"/>
    <w:rsid w:val="00626139"/>
    <w:rsid w:val="00636468"/>
    <w:rsid w:val="0064630A"/>
    <w:rsid w:val="006563B8"/>
    <w:rsid w:val="006616FC"/>
    <w:rsid w:val="00666708"/>
    <w:rsid w:val="00667CFA"/>
    <w:rsid w:val="006800F7"/>
    <w:rsid w:val="006828C1"/>
    <w:rsid w:val="00686CC7"/>
    <w:rsid w:val="00692C6E"/>
    <w:rsid w:val="006B28F5"/>
    <w:rsid w:val="006B5D40"/>
    <w:rsid w:val="006B7B15"/>
    <w:rsid w:val="006C4204"/>
    <w:rsid w:val="006D0381"/>
    <w:rsid w:val="006D40F0"/>
    <w:rsid w:val="006D45A8"/>
    <w:rsid w:val="006F1AE1"/>
    <w:rsid w:val="006F3583"/>
    <w:rsid w:val="00702461"/>
    <w:rsid w:val="007063AF"/>
    <w:rsid w:val="0072177E"/>
    <w:rsid w:val="00752AFE"/>
    <w:rsid w:val="00765529"/>
    <w:rsid w:val="00774A35"/>
    <w:rsid w:val="00785897"/>
    <w:rsid w:val="0079386B"/>
    <w:rsid w:val="007C6A9E"/>
    <w:rsid w:val="007F1CF7"/>
    <w:rsid w:val="007F4F15"/>
    <w:rsid w:val="007F4FC3"/>
    <w:rsid w:val="00825299"/>
    <w:rsid w:val="00827E8A"/>
    <w:rsid w:val="00831254"/>
    <w:rsid w:val="00841047"/>
    <w:rsid w:val="00842B77"/>
    <w:rsid w:val="008448EB"/>
    <w:rsid w:val="00856416"/>
    <w:rsid w:val="00856DAD"/>
    <w:rsid w:val="0086276A"/>
    <w:rsid w:val="00862944"/>
    <w:rsid w:val="00864FA2"/>
    <w:rsid w:val="008704DE"/>
    <w:rsid w:val="00881F1C"/>
    <w:rsid w:val="00895A7F"/>
    <w:rsid w:val="0089726D"/>
    <w:rsid w:val="008A6693"/>
    <w:rsid w:val="008C071B"/>
    <w:rsid w:val="008C3275"/>
    <w:rsid w:val="008C5BE2"/>
    <w:rsid w:val="008C6EC8"/>
    <w:rsid w:val="008D3CBE"/>
    <w:rsid w:val="008D4658"/>
    <w:rsid w:val="008D4C86"/>
    <w:rsid w:val="009041CC"/>
    <w:rsid w:val="00917D28"/>
    <w:rsid w:val="00941E4D"/>
    <w:rsid w:val="009457C5"/>
    <w:rsid w:val="009519C6"/>
    <w:rsid w:val="00962579"/>
    <w:rsid w:val="00965534"/>
    <w:rsid w:val="0097014D"/>
    <w:rsid w:val="00980419"/>
    <w:rsid w:val="00981EF7"/>
    <w:rsid w:val="009A1243"/>
    <w:rsid w:val="009A19CA"/>
    <w:rsid w:val="009A6B19"/>
    <w:rsid w:val="009B4320"/>
    <w:rsid w:val="009C3E39"/>
    <w:rsid w:val="009D424C"/>
    <w:rsid w:val="009F74E2"/>
    <w:rsid w:val="00A01EDE"/>
    <w:rsid w:val="00A04D26"/>
    <w:rsid w:val="00A059B6"/>
    <w:rsid w:val="00A07139"/>
    <w:rsid w:val="00A120F1"/>
    <w:rsid w:val="00A32A7D"/>
    <w:rsid w:val="00A357B6"/>
    <w:rsid w:val="00A54584"/>
    <w:rsid w:val="00A61154"/>
    <w:rsid w:val="00A75730"/>
    <w:rsid w:val="00A8139C"/>
    <w:rsid w:val="00A84DB2"/>
    <w:rsid w:val="00A86145"/>
    <w:rsid w:val="00A922E0"/>
    <w:rsid w:val="00A96303"/>
    <w:rsid w:val="00AA2DF6"/>
    <w:rsid w:val="00AA5054"/>
    <w:rsid w:val="00AB2839"/>
    <w:rsid w:val="00AC6F84"/>
    <w:rsid w:val="00AC7323"/>
    <w:rsid w:val="00AD00EB"/>
    <w:rsid w:val="00AD21D2"/>
    <w:rsid w:val="00AD388A"/>
    <w:rsid w:val="00AE3B95"/>
    <w:rsid w:val="00AE7FB2"/>
    <w:rsid w:val="00AF4640"/>
    <w:rsid w:val="00AF7DE4"/>
    <w:rsid w:val="00B05240"/>
    <w:rsid w:val="00B12684"/>
    <w:rsid w:val="00B15EF8"/>
    <w:rsid w:val="00B2017A"/>
    <w:rsid w:val="00B20682"/>
    <w:rsid w:val="00B225DC"/>
    <w:rsid w:val="00B22B53"/>
    <w:rsid w:val="00B242ED"/>
    <w:rsid w:val="00B32D62"/>
    <w:rsid w:val="00B525DB"/>
    <w:rsid w:val="00B54A74"/>
    <w:rsid w:val="00B5722A"/>
    <w:rsid w:val="00B575C9"/>
    <w:rsid w:val="00B63D23"/>
    <w:rsid w:val="00B667A4"/>
    <w:rsid w:val="00B71417"/>
    <w:rsid w:val="00B76360"/>
    <w:rsid w:val="00B877B9"/>
    <w:rsid w:val="00BA1865"/>
    <w:rsid w:val="00BA67F9"/>
    <w:rsid w:val="00BA7290"/>
    <w:rsid w:val="00BB349D"/>
    <w:rsid w:val="00BB4EF8"/>
    <w:rsid w:val="00BC203B"/>
    <w:rsid w:val="00BC286B"/>
    <w:rsid w:val="00BD0F3C"/>
    <w:rsid w:val="00BD4C18"/>
    <w:rsid w:val="00BE0918"/>
    <w:rsid w:val="00BE18C6"/>
    <w:rsid w:val="00C031C0"/>
    <w:rsid w:val="00C062B0"/>
    <w:rsid w:val="00C11D38"/>
    <w:rsid w:val="00C12B3D"/>
    <w:rsid w:val="00C15EED"/>
    <w:rsid w:val="00C22EEE"/>
    <w:rsid w:val="00C37976"/>
    <w:rsid w:val="00C551EC"/>
    <w:rsid w:val="00C558C0"/>
    <w:rsid w:val="00C6461C"/>
    <w:rsid w:val="00C74392"/>
    <w:rsid w:val="00C917E1"/>
    <w:rsid w:val="00CA0808"/>
    <w:rsid w:val="00CD70CD"/>
    <w:rsid w:val="00CE1182"/>
    <w:rsid w:val="00CE33CA"/>
    <w:rsid w:val="00CF390B"/>
    <w:rsid w:val="00CF3A31"/>
    <w:rsid w:val="00D1365A"/>
    <w:rsid w:val="00D40CF4"/>
    <w:rsid w:val="00D42E9B"/>
    <w:rsid w:val="00D434CB"/>
    <w:rsid w:val="00D45EAE"/>
    <w:rsid w:val="00D50159"/>
    <w:rsid w:val="00D51ABB"/>
    <w:rsid w:val="00D54356"/>
    <w:rsid w:val="00D55BB8"/>
    <w:rsid w:val="00D62A83"/>
    <w:rsid w:val="00D72212"/>
    <w:rsid w:val="00D74305"/>
    <w:rsid w:val="00D82D04"/>
    <w:rsid w:val="00D85753"/>
    <w:rsid w:val="00D91F25"/>
    <w:rsid w:val="00D94679"/>
    <w:rsid w:val="00DA4FA0"/>
    <w:rsid w:val="00DB1508"/>
    <w:rsid w:val="00E048D8"/>
    <w:rsid w:val="00E051E7"/>
    <w:rsid w:val="00E1673F"/>
    <w:rsid w:val="00E2230C"/>
    <w:rsid w:val="00E32911"/>
    <w:rsid w:val="00E370C9"/>
    <w:rsid w:val="00E729AD"/>
    <w:rsid w:val="00E849D7"/>
    <w:rsid w:val="00EA2144"/>
    <w:rsid w:val="00EA23FE"/>
    <w:rsid w:val="00EA720F"/>
    <w:rsid w:val="00EB147E"/>
    <w:rsid w:val="00EB2624"/>
    <w:rsid w:val="00EC717F"/>
    <w:rsid w:val="00ED2CA5"/>
    <w:rsid w:val="00EE4883"/>
    <w:rsid w:val="00EE5432"/>
    <w:rsid w:val="00F00628"/>
    <w:rsid w:val="00F0078B"/>
    <w:rsid w:val="00F06CF4"/>
    <w:rsid w:val="00F11D40"/>
    <w:rsid w:val="00F144FA"/>
    <w:rsid w:val="00F2548F"/>
    <w:rsid w:val="00F25792"/>
    <w:rsid w:val="00F34BAA"/>
    <w:rsid w:val="00F55A22"/>
    <w:rsid w:val="00F656A2"/>
    <w:rsid w:val="00F70D95"/>
    <w:rsid w:val="00F71F25"/>
    <w:rsid w:val="00F8579B"/>
    <w:rsid w:val="00F8616D"/>
    <w:rsid w:val="00FA083A"/>
    <w:rsid w:val="00FA39D2"/>
    <w:rsid w:val="00FB29DC"/>
    <w:rsid w:val="00FB3303"/>
    <w:rsid w:val="00FC43C1"/>
    <w:rsid w:val="00FD35F6"/>
    <w:rsid w:val="00FD5C8F"/>
    <w:rsid w:val="00FE101B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CD96"/>
  <w15:chartTrackingRefBased/>
  <w15:docId w15:val="{00CB1482-013E-4513-ADEE-F48FDDDA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5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5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5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5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5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5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5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5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5E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5E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5E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5E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5E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5E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5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5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5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5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5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5E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5E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5E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5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5E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5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5722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722A"/>
    <w:rPr>
      <w:color w:val="605E5C"/>
      <w:shd w:val="clear" w:color="auto" w:fill="E1DFDD"/>
    </w:rPr>
  </w:style>
  <w:style w:type="paragraph" w:customStyle="1" w:styleId="Geenafstand1">
    <w:name w:val="Geen afstand1"/>
    <w:next w:val="Geenafstand"/>
    <w:uiPriority w:val="1"/>
    <w:qFormat/>
    <w:rsid w:val="00F55A22"/>
    <w:pPr>
      <w:spacing w:after="0" w:line="240" w:lineRule="auto"/>
    </w:pPr>
    <w:rPr>
      <w:sz w:val="24"/>
      <w:szCs w:val="24"/>
    </w:rPr>
  </w:style>
  <w:style w:type="paragraph" w:styleId="Geenafstand">
    <w:name w:val="No Spacing"/>
    <w:uiPriority w:val="1"/>
    <w:qFormat/>
    <w:rsid w:val="00F55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en Akkie Jellema</dc:creator>
  <cp:keywords/>
  <dc:description/>
  <cp:lastModifiedBy>Joop Van Steenbergen</cp:lastModifiedBy>
  <cp:revision>2</cp:revision>
  <cp:lastPrinted>2026-04-21T10:52:00Z</cp:lastPrinted>
  <dcterms:created xsi:type="dcterms:W3CDTF">2026-05-02T18:13:00Z</dcterms:created>
  <dcterms:modified xsi:type="dcterms:W3CDTF">2026-05-02T18:13:00Z</dcterms:modified>
</cp:coreProperties>
</file>